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CD" w:rsidRPr="00F43554" w:rsidRDefault="00F43554" w:rsidP="00575ACD">
      <w:pPr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 w:rsidRPr="00F43554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Covid-19 and </w:t>
      </w:r>
      <w:r w:rsidR="00684104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ways of </w:t>
      </w:r>
      <w:r w:rsidRPr="00F43554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keeping in touch</w:t>
      </w:r>
    </w:p>
    <w:p w:rsidR="00F43554" w:rsidRPr="0029684B" w:rsidRDefault="00F43554" w:rsidP="00575AC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86659" w:rsidRPr="0029684B" w:rsidRDefault="00D86659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9684B">
        <w:rPr>
          <w:rFonts w:asciiTheme="minorHAnsi" w:eastAsia="Times New Roman" w:hAnsiTheme="minorHAnsi" w:cstheme="minorHAnsi"/>
          <w:sz w:val="22"/>
          <w:szCs w:val="22"/>
        </w:rPr>
        <w:t xml:space="preserve">We’ve adopted the CCCBR advice on Coronavirus </w:t>
      </w:r>
      <w:r w:rsidR="0029684B" w:rsidRPr="0029684B">
        <w:rPr>
          <w:rFonts w:asciiTheme="minorHAnsi" w:eastAsia="Times New Roman" w:hAnsiTheme="minorHAnsi" w:cstheme="minorHAnsi"/>
          <w:sz w:val="22"/>
          <w:szCs w:val="22"/>
        </w:rPr>
        <w:t xml:space="preserve">(see </w:t>
      </w:r>
      <w:hyperlink r:id="rId4" w:history="1">
        <w:r w:rsidRPr="0029684B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https://cccbr.org.uk/2020/03/16/coronavirus-covid-19-update/</w:t>
        </w:r>
      </w:hyperlink>
      <w:r w:rsidRPr="0029684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29684B" w:rsidRPr="0029684B">
        <w:rPr>
          <w:rFonts w:asciiTheme="minorHAnsi" w:eastAsia="Times New Roman" w:hAnsiTheme="minorHAnsi" w:cstheme="minorHAnsi"/>
          <w:color w:val="000000"/>
          <w:sz w:val="22"/>
          <w:szCs w:val="22"/>
        </w:rPr>
        <w:t>) w</w:t>
      </w:r>
      <w:r w:rsidRPr="0029684B">
        <w:rPr>
          <w:rFonts w:asciiTheme="minorHAnsi" w:eastAsia="Times New Roman" w:hAnsiTheme="minorHAnsi" w:cstheme="minorHAnsi"/>
          <w:color w:val="000000"/>
          <w:sz w:val="22"/>
          <w:szCs w:val="22"/>
        </w:rPr>
        <w:t>ith the result that our towers are now not ringing.</w:t>
      </w:r>
    </w:p>
    <w:p w:rsidR="0029684B" w:rsidRPr="0029684B" w:rsidRDefault="0029684B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29684B" w:rsidRDefault="0029684B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9684B">
        <w:rPr>
          <w:rFonts w:asciiTheme="minorHAnsi" w:eastAsia="Times New Roman" w:hAnsiTheme="minorHAnsi" w:cstheme="minorHAnsi"/>
          <w:color w:val="000000"/>
          <w:sz w:val="22"/>
          <w:szCs w:val="22"/>
        </w:rPr>
        <w:t>But we don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’t want </w:t>
      </w:r>
      <w:r w:rsidR="00EA642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to stop thinking about bell ringing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and </w:t>
      </w:r>
      <w:r w:rsidR="00446AC3">
        <w:rPr>
          <w:rFonts w:asciiTheme="minorHAnsi" w:eastAsia="Times New Roman" w:hAnsiTheme="minorHAnsi" w:cstheme="minorHAnsi"/>
          <w:color w:val="000000"/>
          <w:sz w:val="22"/>
          <w:szCs w:val="22"/>
        </w:rPr>
        <w:t>we want to help everyone stay in touch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r w:rsidR="000E51ED">
        <w:rPr>
          <w:rFonts w:asciiTheme="minorHAnsi" w:eastAsia="Times New Roman" w:hAnsiTheme="minorHAnsi" w:cstheme="minorHAnsi"/>
          <w:color w:val="000000"/>
          <w:sz w:val="22"/>
          <w:szCs w:val="22"/>
        </w:rPr>
        <w:t>particularly if you’re deemed at risk and are self-isolating. N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ow is a grea</w:t>
      </w:r>
      <w:r w:rsidR="00EA642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 time for our members to use or start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using </w:t>
      </w:r>
      <w:r w:rsidR="00EA6424">
        <w:rPr>
          <w:rFonts w:asciiTheme="minorHAnsi" w:eastAsia="Times New Roman" w:hAnsiTheme="minorHAnsi" w:cstheme="minorHAnsi"/>
          <w:color w:val="000000"/>
          <w:sz w:val="22"/>
          <w:szCs w:val="22"/>
        </w:rPr>
        <w:t>the social</w:t>
      </w:r>
      <w:r w:rsidR="00446AC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media that EACR has in place</w:t>
      </w:r>
      <w:r w:rsidR="000E51E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to keep up with friends.</w:t>
      </w:r>
    </w:p>
    <w:p w:rsidR="00EA6424" w:rsidRDefault="00EA642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EA6424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Most</w:t>
      </w:r>
      <w:r w:rsidR="00EA642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of our Districts have Facebook groups which are perfect for having a chat</w:t>
      </w:r>
      <w:r w:rsidR="00446AC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with others in your District</w:t>
      </w:r>
      <w:r w:rsidR="00EA642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We also have a </w:t>
      </w:r>
      <w:r w:rsidR="00446AC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Facebook </w:t>
      </w:r>
      <w:r w:rsidR="00EA642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group which is for everyone across the Association. </w:t>
      </w:r>
    </w:p>
    <w:p w:rsidR="00446AC3" w:rsidRDefault="00446AC3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446AC3" w:rsidRDefault="00446AC3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If you’re haven’t used Facebook we have a ‘how to’ guide which will help you set up an account with the minimum personal information and change settings so that you’re private. You can find it </w:t>
      </w:r>
      <w:r w:rsidR="000E51ED">
        <w:rPr>
          <w:rFonts w:asciiTheme="minorHAnsi" w:eastAsia="Times New Roman" w:hAnsiTheme="minorHAnsi" w:cstheme="minorHAnsi"/>
          <w:color w:val="000000"/>
          <w:sz w:val="22"/>
          <w:szCs w:val="22"/>
        </w:rPr>
        <w:t>at</w:t>
      </w:r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hyperlink r:id="rId5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https://drdev.tk/SocialMediaToolkit.html?fbclid=IwAR2NSZlKVWLo5h8LAx8rmMJ4PiU2x0fcbC-AG--arsohT2UdMn0AsxI7fZE</w:t>
        </w:r>
      </w:hyperlink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along with how to set up Twitter 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if you’ve a mind to.</w:t>
      </w:r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If you’re on Facebook and don’t know what the Groups are called, here’s the list:</w:t>
      </w:r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SE District </w:t>
      </w:r>
      <w:hyperlink r:id="rId6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https://www.facebook.com/groups/970893276337660/</w:t>
        </w:r>
      </w:hyperlink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 District </w:t>
      </w:r>
      <w:hyperlink r:id="rId7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https://www.facebook.com/groups/234545576752603/</w:t>
        </w:r>
      </w:hyperlink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NW District </w:t>
      </w:r>
      <w:hyperlink r:id="rId8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https://www.facebook.com/groups/881544128654845/</w:t>
        </w:r>
      </w:hyperlink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NE District </w:t>
      </w:r>
      <w:hyperlink r:id="rId9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https://www.facebook.com/groups/881544128654845/</w:t>
        </w:r>
      </w:hyperlink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 District </w:t>
      </w:r>
      <w:hyperlink r:id="rId10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https://www.facebook.com/EacrNorthernDistrict/</w:t>
        </w:r>
      </w:hyperlink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And the Association one </w:t>
      </w:r>
      <w:hyperlink r:id="rId11" w:history="1">
        <w:r w:rsidRPr="00FE570F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https://www.facebook.com/groups/156777588357765/</w:t>
        </w:r>
      </w:hyperlink>
    </w:p>
    <w:p w:rsidR="000E51ED" w:rsidRDefault="000E51ED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EA6424" w:rsidRDefault="00F4355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If you fancy a foray into Twitter (short messages) or Instagram (which is essentially nice photographs) you’ll find us here as well. We’re </w:t>
      </w:r>
      <w:proofErr w:type="spellStart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EssexBells</w:t>
      </w:r>
      <w:proofErr w:type="spellEnd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we’d LOVE to see some more of our members join the party.</w:t>
      </w:r>
    </w:p>
    <w:p w:rsidR="00F43554" w:rsidRDefault="00F4355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F43554" w:rsidRDefault="00F4355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Of course, don’t forget messaging tools such as WhatsApp, great for setting up a group chat with friends or the rest of your band perhaps? </w:t>
      </w:r>
    </w:p>
    <w:p w:rsidR="00F43554" w:rsidRDefault="00F4355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F43554" w:rsidRDefault="00F4355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These are just a few suggestions, but we’d be happy to share any tips you might like to give us.</w:t>
      </w:r>
    </w:p>
    <w:p w:rsidR="00EA6424" w:rsidRPr="0029684B" w:rsidRDefault="00EA6424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D86659" w:rsidRPr="0029684B" w:rsidRDefault="00D86659" w:rsidP="00575A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0C7E30" w:rsidRPr="0029684B" w:rsidRDefault="000C7E30" w:rsidP="00575ACD">
      <w:pPr>
        <w:rPr>
          <w:rFonts w:asciiTheme="minorHAnsi" w:hAnsiTheme="minorHAnsi" w:cstheme="minorHAnsi"/>
          <w:sz w:val="22"/>
          <w:szCs w:val="22"/>
        </w:rPr>
      </w:pPr>
    </w:p>
    <w:sectPr w:rsidR="000C7E30" w:rsidRPr="00296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CD"/>
    <w:rsid w:val="000C7E30"/>
    <w:rsid w:val="000E51ED"/>
    <w:rsid w:val="0029684B"/>
    <w:rsid w:val="00446AC3"/>
    <w:rsid w:val="00545901"/>
    <w:rsid w:val="00575ACD"/>
    <w:rsid w:val="00684104"/>
    <w:rsid w:val="00D86659"/>
    <w:rsid w:val="00EA6424"/>
    <w:rsid w:val="00F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B4F69-5C99-49EF-BF61-24299A63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A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88154412865484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23454557675260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970893276337660/" TargetMode="External"/><Relationship Id="rId11" Type="http://schemas.openxmlformats.org/officeDocument/2006/relationships/hyperlink" Target="https://www.facebook.com/groups/156777588357765/" TargetMode="External"/><Relationship Id="rId5" Type="http://schemas.openxmlformats.org/officeDocument/2006/relationships/hyperlink" Target="https://drdev.tk/SocialMediaToolkit.html?fbclid=IwAR2NSZlKVWLo5h8LAx8rmMJ4PiU2x0fcbC-AG--arsohT2UdMn0AsxI7fZE" TargetMode="External"/><Relationship Id="rId10" Type="http://schemas.openxmlformats.org/officeDocument/2006/relationships/hyperlink" Target="https://www.facebook.com/EacrNorthernDistrict/" TargetMode="External"/><Relationship Id="rId4" Type="http://schemas.openxmlformats.org/officeDocument/2006/relationships/hyperlink" Target="https://cccbr.org.uk/2020/03/16/coronavirus-covid-19-update/" TargetMode="External"/><Relationship Id="rId9" Type="http://schemas.openxmlformats.org/officeDocument/2006/relationships/hyperlink" Target="https://www.facebook.com/groups/8815441286548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xform ltd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emily@freezone.co.uk</dc:creator>
  <cp:keywords/>
  <dc:description/>
  <cp:lastModifiedBy>emily@freezone.co.uk</cp:lastModifiedBy>
  <cp:revision>2</cp:revision>
  <dcterms:created xsi:type="dcterms:W3CDTF">2020-03-18T16:05:00Z</dcterms:created>
  <dcterms:modified xsi:type="dcterms:W3CDTF">2020-03-18T16:05:00Z</dcterms:modified>
</cp:coreProperties>
</file>